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2A526E52" w:rsidR="00890961" w:rsidRPr="00890961" w:rsidRDefault="00890961" w:rsidP="00C47ECD">
      <w:pPr>
        <w:jc w:val="both"/>
      </w:pPr>
      <w:r w:rsidRPr="00890961">
        <w:rPr>
          <w:b/>
          <w:bCs/>
        </w:rPr>
        <w:t>TE</w:t>
      </w:r>
      <w:r w:rsidR="00087635">
        <w:rPr>
          <w:b/>
          <w:bCs/>
        </w:rPr>
        <w:t xml:space="preserve">HNILINE KIRJELDUS </w:t>
      </w:r>
      <w:r w:rsidR="00840CE0">
        <w:rPr>
          <w:b/>
          <w:bCs/>
        </w:rPr>
        <w:t>(</w:t>
      </w:r>
      <w:proofErr w:type="spellStart"/>
      <w:r w:rsidR="006E4368">
        <w:rPr>
          <w:b/>
          <w:bCs/>
        </w:rPr>
        <w:t>Branson</w:t>
      </w:r>
      <w:proofErr w:type="spellEnd"/>
      <w:r w:rsidR="00840CE0">
        <w:rPr>
          <w:b/>
          <w:bCs/>
        </w:rPr>
        <w:t>)</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726E6B40" w:rsidR="00BE0BB8" w:rsidRDefault="00797D70" w:rsidP="00C47ECD">
      <w:pPr>
        <w:jc w:val="both"/>
      </w:pPr>
      <w:r w:rsidRPr="00797D70">
        <w:t xml:space="preserve">RMK </w:t>
      </w:r>
      <w:r w:rsidR="00DE4270">
        <w:t xml:space="preserve">taimla- ja seemnemajandusosakonna </w:t>
      </w:r>
      <w:r>
        <w:t>kasutuses o</w:t>
      </w:r>
      <w:r w:rsidR="00BE0BB8">
        <w:t>n</w:t>
      </w:r>
      <w:r w:rsidR="0016775A">
        <w:t xml:space="preserve"> </w:t>
      </w:r>
      <w:proofErr w:type="spellStart"/>
      <w:r w:rsidR="006E4368">
        <w:t>Branson</w:t>
      </w:r>
      <w:proofErr w:type="spellEnd"/>
      <w:r w:rsidR="005F7C6C" w:rsidRPr="005F7C6C">
        <w:t xml:space="preserve"> </w:t>
      </w:r>
      <w:r w:rsidR="005E38D8">
        <w:t>traktor</w:t>
      </w:r>
      <w:r w:rsidR="006E4368">
        <w:t>id</w:t>
      </w:r>
      <w:r w:rsidR="005E38D8" w:rsidRPr="005E38D8">
        <w:t xml:space="preserve"> (</w:t>
      </w:r>
      <w:r w:rsidR="006E4368">
        <w:t>2</w:t>
      </w:r>
      <w:r w:rsidR="005E38D8" w:rsidRPr="005E38D8">
        <w:t xml:space="preserve"> masin</w:t>
      </w:r>
      <w:r w:rsidR="006E4368">
        <w:t>at</w:t>
      </w:r>
      <w:r w:rsidR="005E38D8" w:rsidRPr="005E38D8">
        <w:t>)</w:t>
      </w:r>
      <w:r w:rsidR="00E32114">
        <w:t>Tartus</w:t>
      </w:r>
      <w:r w:rsidR="006E4368">
        <w:t xml:space="preserve"> ja Pärnus</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458A6E44" w14:textId="77777777" w:rsidR="00D47518" w:rsidRDefault="00361144" w:rsidP="00D47518">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3253E3F8" w14:textId="77777777" w:rsidR="00D47518" w:rsidRPr="00D47518" w:rsidRDefault="00D47518" w:rsidP="00D47518">
      <w:pPr>
        <w:pStyle w:val="Loendilik"/>
        <w:numPr>
          <w:ilvl w:val="1"/>
          <w:numId w:val="2"/>
        </w:numPr>
        <w:jc w:val="both"/>
      </w:pPr>
      <w:r w:rsidRPr="00D47518">
        <w:rPr>
          <w:rFonts w:cs="Times New Roman"/>
          <w:szCs w:val="24"/>
        </w:rPr>
        <w:t>Raamlepingute eeldatav maksumus on 12 000,00 eurot.</w:t>
      </w:r>
    </w:p>
    <w:p w14:paraId="49DB20AC" w14:textId="77777777" w:rsidR="00D47518" w:rsidRPr="00D47518" w:rsidRDefault="00D47518" w:rsidP="00D47518">
      <w:pPr>
        <w:pStyle w:val="Loendilik"/>
        <w:numPr>
          <w:ilvl w:val="1"/>
          <w:numId w:val="2"/>
        </w:numPr>
        <w:jc w:val="both"/>
      </w:pPr>
      <w:r w:rsidRPr="00D47518">
        <w:rPr>
          <w:rFonts w:cs="Times New Roman"/>
          <w:szCs w:val="24"/>
        </w:rPr>
        <w:t xml:space="preserve">Raamleping sõlmitakse tähtajaga 48 kuud või kuni raamlepingu planeeritud kogumaksumuse täitumuseni, olenevalt kumb tingimuse täitumine saabub varem. </w:t>
      </w:r>
    </w:p>
    <w:p w14:paraId="16A330AC" w14:textId="0E395E16" w:rsidR="00D47518" w:rsidRPr="00D47518" w:rsidRDefault="00D47518" w:rsidP="00D47518">
      <w:pPr>
        <w:pStyle w:val="Loendilik"/>
        <w:numPr>
          <w:ilvl w:val="1"/>
          <w:numId w:val="2"/>
        </w:numPr>
        <w:jc w:val="both"/>
      </w:pPr>
      <w:r w:rsidRPr="00D47518">
        <w:rPr>
          <w:rFonts w:cs="Times New Roman"/>
          <w:szCs w:val="24"/>
        </w:rPr>
        <w:t>Hankija ei ole raamlepingu täitmisel seotud lepingu maksumusega, teenust tellitakse vastavalt reaalsele vajadusele ja olemasolevatele võimalustele.</w:t>
      </w:r>
    </w:p>
    <w:p w14:paraId="2B113652" w14:textId="77777777" w:rsidR="00D47518" w:rsidRPr="002C024B" w:rsidRDefault="00D47518" w:rsidP="00D47518">
      <w:pPr>
        <w:pStyle w:val="Loendilik"/>
        <w:ind w:left="792"/>
        <w:jc w:val="both"/>
      </w:pPr>
    </w:p>
    <w:sectPr w:rsidR="00D47518"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B27F3C"/>
    <w:multiLevelType w:val="hybridMultilevel"/>
    <w:tmpl w:val="EB8010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4"/>
  </w:num>
  <w:num w:numId="2" w16cid:durableId="60835734">
    <w:abstractNumId w:val="3"/>
  </w:num>
  <w:num w:numId="3" w16cid:durableId="1931231925">
    <w:abstractNumId w:val="6"/>
  </w:num>
  <w:num w:numId="4" w16cid:durableId="222839842">
    <w:abstractNumId w:val="0"/>
  </w:num>
  <w:num w:numId="5" w16cid:durableId="1487939408">
    <w:abstractNumId w:val="7"/>
  </w:num>
  <w:num w:numId="6" w16cid:durableId="1872260411">
    <w:abstractNumId w:val="1"/>
  </w:num>
  <w:num w:numId="7" w16cid:durableId="1105534894">
    <w:abstractNumId w:val="5"/>
  </w:num>
  <w:num w:numId="8" w16cid:durableId="8447136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4E38"/>
    <w:rsid w:val="000452AF"/>
    <w:rsid w:val="00047B13"/>
    <w:rsid w:val="000745C2"/>
    <w:rsid w:val="00087635"/>
    <w:rsid w:val="000B7C47"/>
    <w:rsid w:val="000C668F"/>
    <w:rsid w:val="000D1370"/>
    <w:rsid w:val="000F5197"/>
    <w:rsid w:val="00114992"/>
    <w:rsid w:val="0011782C"/>
    <w:rsid w:val="00124E9B"/>
    <w:rsid w:val="00136D0A"/>
    <w:rsid w:val="001472C8"/>
    <w:rsid w:val="001519FB"/>
    <w:rsid w:val="0016775A"/>
    <w:rsid w:val="00197D3B"/>
    <w:rsid w:val="001B6CE9"/>
    <w:rsid w:val="001D2FC3"/>
    <w:rsid w:val="001F3012"/>
    <w:rsid w:val="00201F40"/>
    <w:rsid w:val="00205976"/>
    <w:rsid w:val="002109EE"/>
    <w:rsid w:val="002358B2"/>
    <w:rsid w:val="00265D9C"/>
    <w:rsid w:val="002969CD"/>
    <w:rsid w:val="00296CFF"/>
    <w:rsid w:val="002A022B"/>
    <w:rsid w:val="002A4BB5"/>
    <w:rsid w:val="002C024B"/>
    <w:rsid w:val="002F2731"/>
    <w:rsid w:val="00313EE8"/>
    <w:rsid w:val="00314247"/>
    <w:rsid w:val="00361144"/>
    <w:rsid w:val="00362201"/>
    <w:rsid w:val="003661BF"/>
    <w:rsid w:val="00371E10"/>
    <w:rsid w:val="00380EAF"/>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38D8"/>
    <w:rsid w:val="005E43FC"/>
    <w:rsid w:val="005F7C6C"/>
    <w:rsid w:val="00613633"/>
    <w:rsid w:val="00643C75"/>
    <w:rsid w:val="00686761"/>
    <w:rsid w:val="006D5C90"/>
    <w:rsid w:val="006E0042"/>
    <w:rsid w:val="006E4368"/>
    <w:rsid w:val="00721AB6"/>
    <w:rsid w:val="00730585"/>
    <w:rsid w:val="00766814"/>
    <w:rsid w:val="007974CF"/>
    <w:rsid w:val="00797D70"/>
    <w:rsid w:val="007B7B76"/>
    <w:rsid w:val="007C044F"/>
    <w:rsid w:val="007D7686"/>
    <w:rsid w:val="00840CE0"/>
    <w:rsid w:val="00841017"/>
    <w:rsid w:val="00887856"/>
    <w:rsid w:val="00890961"/>
    <w:rsid w:val="008A072B"/>
    <w:rsid w:val="008C0A03"/>
    <w:rsid w:val="008D1792"/>
    <w:rsid w:val="008D5162"/>
    <w:rsid w:val="00900698"/>
    <w:rsid w:val="009402C5"/>
    <w:rsid w:val="00940D0C"/>
    <w:rsid w:val="00941E1D"/>
    <w:rsid w:val="009456F6"/>
    <w:rsid w:val="00947F7F"/>
    <w:rsid w:val="009678FD"/>
    <w:rsid w:val="0097187A"/>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758A"/>
    <w:rsid w:val="00B60C2F"/>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45257"/>
    <w:rsid w:val="00D47518"/>
    <w:rsid w:val="00D63D3D"/>
    <w:rsid w:val="00DC5A7B"/>
    <w:rsid w:val="00DE4270"/>
    <w:rsid w:val="00E11922"/>
    <w:rsid w:val="00E15ED5"/>
    <w:rsid w:val="00E251DF"/>
    <w:rsid w:val="00E32114"/>
    <w:rsid w:val="00E35730"/>
    <w:rsid w:val="00E46769"/>
    <w:rsid w:val="00E53621"/>
    <w:rsid w:val="00E64B54"/>
    <w:rsid w:val="00E66C13"/>
    <w:rsid w:val="00EA0103"/>
    <w:rsid w:val="00EA68CF"/>
    <w:rsid w:val="00EC017F"/>
    <w:rsid w:val="00ED3CD1"/>
    <w:rsid w:val="00F16A3F"/>
    <w:rsid w:val="00F44398"/>
    <w:rsid w:val="00F9471A"/>
    <w:rsid w:val="00F9603A"/>
    <w:rsid w:val="00FA28B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customXml/itemProps2.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3.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716</Words>
  <Characters>4153</Characters>
  <Application>Microsoft Office Word</Application>
  <DocSecurity>0</DocSecurity>
  <Lines>34</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4</cp:revision>
  <dcterms:created xsi:type="dcterms:W3CDTF">2024-11-27T08:22:00Z</dcterms:created>
  <dcterms:modified xsi:type="dcterms:W3CDTF">2024-12-17T07:09:00Z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